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SURAT PERNYATAAN PERSETUJUAN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i/>
          <w:iCs/>
        </w:rPr>
        <w:t>Informed Consent</w:t>
      </w:r>
      <w:r>
        <w:rPr>
          <w:rFonts w:ascii="Times New Roman" w:hAnsi="Times New Roman"/>
          <w:b/>
          <w:bCs/>
        </w:rPr>
        <w:t>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Saya yang bertanda tangan di bawah ini: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Nama</w:t>
        <w:tab/>
        <w:t>:</w:t>
        <w:tab/>
        <w:t>…………………………………………………….</w:t>
      </w:r>
    </w:p>
    <w:p>
      <w:pPr>
        <w:pStyle w:val="Normal"/>
        <w:tabs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No. Pendaftaran</w:t>
        <w:tab/>
        <w:t>:</w:t>
        <w:tab/>
        <w:t>…………………………………………………….</w:t>
      </w:r>
    </w:p>
    <w:p>
      <w:pPr>
        <w:pStyle w:val="Normal"/>
        <w:tabs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  <w:tab/>
        <w:t>:</w:t>
        <w:tab/>
        <w:t>…………………………………………………….</w:t>
      </w:r>
    </w:p>
    <w:p>
      <w:pPr>
        <w:pStyle w:val="Normal"/>
        <w:tabs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Alamat</w:t>
        <w:tab/>
        <w:t>:</w:t>
        <w:tab/>
        <w:t>…………………………………………………….</w:t>
      </w:r>
    </w:p>
    <w:p>
      <w:pPr>
        <w:pStyle w:val="Normal"/>
        <w:tabs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No. Hp</w:t>
        <w:tab/>
        <w:t>:</w:t>
        <w:tab/>
        <w:t>…………………………………………………….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Dengan ini menyatakan setuju dengan aturan dan tata cara yang telah dibuat oleh Fakultas Kedokteran, Kesehatan Masyarakat dan Keperawatan Universitas Gadjah Mada dan Program Studi PPDS/Subspesialis dalam rangka mengikuti tes PPDS/Subspesialis tatap muka, yaitu: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Setuju melakukan isolasi mandiri di tempat tinggal/asal selama 14 hari sebelum kedatangan di Yogyakarta,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Setuju melakukan </w:t>
      </w:r>
      <w:r>
        <w:rPr>
          <w:rFonts w:ascii="Times New Roman" w:hAnsi="Times New Roman"/>
          <w:i/>
          <w:iCs/>
        </w:rPr>
        <w:t>Rapid Test</w:t>
      </w:r>
      <w:r>
        <w:rPr>
          <w:rFonts w:ascii="Times New Roman" w:hAnsi="Times New Roman"/>
        </w:rPr>
        <w:t xml:space="preserve"> dan mengirimkan hasilnya ke program studi tiga (3) hari sebelum kedatangan di Yogyakarta untuk peserta dari luar Daerah Istimewa Yogyakarta (DIY). Untuk peserta yang bertempat tinggal di Yogyakarta tidak perlu </w:t>
      </w:r>
      <w:r>
        <w:rPr>
          <w:rFonts w:ascii="Times New Roman" w:hAnsi="Times New Roman"/>
          <w:i/>
          <w:iCs/>
        </w:rPr>
        <w:t>Rapid Test</w:t>
      </w:r>
      <w:r>
        <w:rPr>
          <w:rFonts w:ascii="Times New Roman" w:hAnsi="Times New Roman"/>
        </w:rPr>
        <w:t xml:space="preserve">/isolasi mandiri,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Setuju tidak mengikuti tes PPDS/Subspesialis apabila hasil </w:t>
      </w:r>
      <w:r>
        <w:rPr>
          <w:rFonts w:ascii="Times New Roman" w:hAnsi="Times New Roman"/>
          <w:i/>
          <w:iCs/>
        </w:rPr>
        <w:t>Rapid Test</w:t>
      </w:r>
      <w:r>
        <w:rPr>
          <w:rFonts w:ascii="Times New Roman" w:hAnsi="Times New Roman"/>
        </w:rPr>
        <w:t xml:space="preserve"> reaktif dan mengikuti pendaftaran PPDS/Subspesialis periode berikutnya.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Setuju mengikuti Swab Tes dengan biaya sendiri sesuai jadwal sebelum mengikuti tes PPDS/Subspesialis,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Setuju tidak mengikuti tes PPDS/Subspesialis apabila hasil </w:t>
      </w:r>
      <w:r>
        <w:rPr>
          <w:rFonts w:ascii="Times New Roman" w:hAnsi="Times New Roman"/>
          <w:iCs/>
        </w:rPr>
        <w:t>Swab Tes</w:t>
      </w:r>
      <w:r>
        <w:rPr>
          <w:rFonts w:ascii="Times New Roman" w:hAnsi="Times New Roman"/>
        </w:rPr>
        <w:t xml:space="preserve"> positif dan mengikuti pendaftaran PPDS/Subspesialis periode berikutnya.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Setuju memberitahukan ke program studi apabila dalam perjalanan ke Yogyakarta diharuskan melakukan Tes Swab, dan mengirimkan hasilnya ke program studi,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Setuju mengikuti tes lain yang disyaratkan program studi dan dengan biaya sendiri.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Saya dalam keadaan SADAR dan TIDAK ADA PAKSAAN dari pihak manapun dalam menandatangani surat persetujuan ini, sehingga saya bersedia mengikuti kegiatan dan rangkaian tes PPDS/Subspesialis tatap muka</w:t>
      </w:r>
      <w:bookmarkStart w:id="0" w:name="_GoBack"/>
      <w:bookmarkEnd w:id="0"/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,…………..</w:t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  <w:t>materai 6000</w:t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  <w:t>Yang membuat pernyataan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LibreOffice/6.0.7.3$Linux_X86_64 LibreOffice_project/00m0$Build-3</Application>
  <Pages>1</Pages>
  <Words>232</Words>
  <Characters>1549</Characters>
  <CharactersWithSpaces>1755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2020-06-22T15:27:00Z</dcterms:created>
  <dc:creator/>
  <dc:description/>
  <dc:language>en-US</dc:language>
  <cp:lastModifiedBy/>
  <cp:lastPrinted>2020-06-24T10:56:39Z</cp:lastPrinted>
  <dcterms:modified xsi:type="dcterms:W3CDTF">2020-06-24T13:51:33Z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